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7E40B" w14:textId="58DA26BA" w:rsidR="00A77F28" w:rsidRDefault="00000000" w:rsidP="0000113E">
      <w:pPr>
        <w:spacing w:after="0" w:line="240" w:lineRule="auto"/>
        <w:jc w:val="center"/>
        <w:rPr>
          <w:b/>
          <w:color w:val="A90A2E"/>
        </w:rPr>
      </w:pPr>
      <w:r>
        <w:rPr>
          <w:noProof/>
        </w:rPr>
        <w:pict w14:anchorId="5E229F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4pt;margin-top:-.1pt;width:106pt;height:39.55pt;z-index:251661312">
            <v:imagedata r:id="rId4" o:title="logo"/>
          </v:shape>
        </w:pict>
      </w:r>
      <w:r w:rsidR="001F3462">
        <w:rPr>
          <w:b/>
          <w:color w:val="A90A2E"/>
        </w:rPr>
        <w:t xml:space="preserve"> </w:t>
      </w:r>
      <w:r w:rsidR="00A77F28" w:rsidRPr="00A77F28">
        <w:rPr>
          <w:b/>
          <w:color w:val="A90A2E"/>
        </w:rPr>
        <w:t>YALOVA ÜNİVERSİTESİ KALİTE KOMİSYONU</w:t>
      </w:r>
    </w:p>
    <w:p w14:paraId="34E44DB1" w14:textId="5E039DD4" w:rsidR="0000113E" w:rsidRPr="00A549BA" w:rsidRDefault="00A549BA" w:rsidP="00A77F28">
      <w:pPr>
        <w:jc w:val="center"/>
        <w:rPr>
          <w:b/>
          <w:color w:val="46ABB6"/>
        </w:rPr>
      </w:pPr>
      <w:r w:rsidRPr="00A549BA">
        <w:rPr>
          <w:b/>
          <w:noProof/>
          <w:color w:val="46ABB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5B5FF" wp14:editId="0033F047">
                <wp:simplePos x="0" y="0"/>
                <wp:positionH relativeFrom="margin">
                  <wp:align>center</wp:align>
                </wp:positionH>
                <wp:positionV relativeFrom="paragraph">
                  <wp:posOffset>241986</wp:posOffset>
                </wp:positionV>
                <wp:extent cx="2801721" cy="0"/>
                <wp:effectExtent l="0" t="0" r="3683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1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B865A" id="Düz Bağlayıcı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05pt" to="220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573854">
        <w:rPr>
          <w:b/>
          <w:color w:val="46ABB6"/>
        </w:rPr>
        <w:t>GENEL SEKRETERLİK</w:t>
      </w:r>
    </w:p>
    <w:p w14:paraId="35855505" w14:textId="77777777" w:rsidR="00F77BF5" w:rsidRDefault="00674F68" w:rsidP="00D73F96">
      <w:r w:rsidRPr="00674F68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639571FD" wp14:editId="7742D877">
            <wp:simplePos x="0" y="0"/>
            <wp:positionH relativeFrom="margin">
              <wp:posOffset>8750300</wp:posOffset>
            </wp:positionH>
            <wp:positionV relativeFrom="paragraph">
              <wp:posOffset>33020</wp:posOffset>
            </wp:positionV>
            <wp:extent cx="711200" cy="7112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96" w:rsidRPr="00D73F96">
        <w:rPr>
          <w:noProof/>
          <w:lang w:eastAsia="tr-TR"/>
        </w:rPr>
        <w:drawing>
          <wp:inline distT="0" distB="0" distL="0" distR="0" wp14:anchorId="5A77487C" wp14:editId="67A3CAAE">
            <wp:extent cx="9777730" cy="16224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1"/>
        <w:gridCol w:w="1418"/>
        <w:gridCol w:w="1253"/>
        <w:gridCol w:w="1508"/>
        <w:gridCol w:w="1508"/>
        <w:gridCol w:w="1508"/>
        <w:gridCol w:w="1508"/>
        <w:gridCol w:w="1508"/>
        <w:gridCol w:w="1508"/>
        <w:gridCol w:w="1508"/>
        <w:gridCol w:w="1508"/>
      </w:tblGrid>
      <w:tr w:rsidR="008A29D4" w:rsidRPr="00D73F96" w14:paraId="2645DBEE" w14:textId="77777777" w:rsidTr="00FE0BA6">
        <w:trPr>
          <w:trHeight w:val="283"/>
        </w:trPr>
        <w:tc>
          <w:tcPr>
            <w:tcW w:w="851" w:type="dxa"/>
            <w:tcBorders>
              <w:right w:val="thinThickSmallGap" w:sz="18" w:space="0" w:color="A90A2E"/>
            </w:tcBorders>
          </w:tcPr>
          <w:p w14:paraId="45691D8C" w14:textId="77777777" w:rsidR="008A29D4" w:rsidRPr="00D73F96" w:rsidRDefault="008A29D4" w:rsidP="008A29D4">
            <w:pPr>
              <w:jc w:val="center"/>
              <w:rPr>
                <w:sz w:val="12"/>
              </w:rPr>
            </w:pPr>
          </w:p>
        </w:tc>
        <w:tc>
          <w:tcPr>
            <w:tcW w:w="1418" w:type="dxa"/>
            <w:tcBorders>
              <w:left w:val="thinThickSmallGap" w:sz="18" w:space="0" w:color="A90A2E"/>
            </w:tcBorders>
          </w:tcPr>
          <w:p w14:paraId="6C9F4F76" w14:textId="77777777" w:rsidR="008A29D4" w:rsidRPr="00D73F96" w:rsidRDefault="008A29D4" w:rsidP="008A29D4">
            <w:pPr>
              <w:jc w:val="center"/>
              <w:rPr>
                <w:sz w:val="12"/>
              </w:rPr>
            </w:pPr>
          </w:p>
        </w:tc>
        <w:tc>
          <w:tcPr>
            <w:tcW w:w="1253" w:type="dxa"/>
          </w:tcPr>
          <w:p w14:paraId="36B84646" w14:textId="77777777" w:rsidR="008A29D4" w:rsidRPr="00D73F96" w:rsidRDefault="008A29D4" w:rsidP="008A29D4">
            <w:pPr>
              <w:jc w:val="center"/>
              <w:rPr>
                <w:sz w:val="12"/>
              </w:rPr>
            </w:pPr>
          </w:p>
        </w:tc>
        <w:tc>
          <w:tcPr>
            <w:tcW w:w="1508" w:type="dxa"/>
            <w:tcBorders>
              <w:right w:val="thinThickSmallGap" w:sz="18" w:space="0" w:color="2A5391"/>
            </w:tcBorders>
          </w:tcPr>
          <w:p w14:paraId="566CAE31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 w:rsidRPr="00D73F96">
              <w:rPr>
                <w:sz w:val="12"/>
              </w:rPr>
              <w:t>Doç.</w:t>
            </w:r>
            <w:r>
              <w:rPr>
                <w:sz w:val="12"/>
              </w:rPr>
              <w:t xml:space="preserve"> </w:t>
            </w:r>
            <w:r w:rsidRPr="00D73F96">
              <w:rPr>
                <w:sz w:val="12"/>
              </w:rPr>
              <w:t>Dr. Eyüp</w:t>
            </w:r>
          </w:p>
          <w:p w14:paraId="22636193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 w:rsidRPr="00D73F96">
              <w:rPr>
                <w:sz w:val="12"/>
              </w:rPr>
              <w:t>ÇALIK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</w:tcPr>
          <w:p w14:paraId="59A2FAB9" w14:textId="77777777" w:rsidR="008A29D4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Doç. Dr. Sinem</w:t>
            </w:r>
          </w:p>
          <w:p w14:paraId="5C797F7F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ATEŞ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</w:tcPr>
          <w:p w14:paraId="3C1D0161" w14:textId="77777777" w:rsidR="008A29D4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Doç. Dr. Alper</w:t>
            </w:r>
          </w:p>
          <w:p w14:paraId="3FCAC2B3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KAŞGÖZ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</w:tcPr>
          <w:p w14:paraId="609C2C69" w14:textId="77777777" w:rsidR="008A29D4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Prof. Dr. Kerime </w:t>
            </w:r>
            <w:proofErr w:type="spellStart"/>
            <w:r>
              <w:rPr>
                <w:sz w:val="12"/>
              </w:rPr>
              <w:t>Deryağ</w:t>
            </w:r>
            <w:proofErr w:type="spellEnd"/>
          </w:p>
          <w:p w14:paraId="62609AC0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BEYDAĞ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</w:tcPr>
          <w:p w14:paraId="2F1D9317" w14:textId="77777777" w:rsidR="008A29D4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Doç. Dr. Ozan</w:t>
            </w:r>
          </w:p>
          <w:p w14:paraId="1CA09CF1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TOPRAKÇI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</w:tcPr>
          <w:p w14:paraId="58B19D3F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Sibel CAN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</w:tcPr>
          <w:p w14:paraId="30EA4F9B" w14:textId="77777777" w:rsidR="008A29D4" w:rsidRPr="00D73F96" w:rsidRDefault="008A29D4" w:rsidP="008A29D4">
            <w:pPr>
              <w:jc w:val="center"/>
              <w:rPr>
                <w:sz w:val="12"/>
              </w:rPr>
            </w:pP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</w:tcPr>
          <w:p w14:paraId="27FCBF5B" w14:textId="77777777" w:rsidR="008A29D4" w:rsidRPr="00D73F96" w:rsidRDefault="008A29D4" w:rsidP="008A29D4">
            <w:pPr>
              <w:jc w:val="center"/>
              <w:rPr>
                <w:sz w:val="12"/>
              </w:rPr>
            </w:pPr>
            <w:r>
              <w:rPr>
                <w:sz w:val="12"/>
              </w:rPr>
              <w:t>Hayri KARACA</w:t>
            </w:r>
          </w:p>
        </w:tc>
      </w:tr>
    </w:tbl>
    <w:p w14:paraId="03C58B7C" w14:textId="77777777" w:rsidR="00D73F96" w:rsidRDefault="00D73F96" w:rsidP="008A29D4">
      <w:pPr>
        <w:jc w:val="center"/>
      </w:pPr>
    </w:p>
    <w:p w14:paraId="1FF078E7" w14:textId="6818D9BB" w:rsidR="001F3462" w:rsidRDefault="001F3462" w:rsidP="006365F4">
      <w:pPr>
        <w:spacing w:after="0"/>
      </w:pPr>
    </w:p>
    <w:p w14:paraId="4E36D7EA" w14:textId="02D0D10C" w:rsidR="001F3462" w:rsidRDefault="001F3462" w:rsidP="00D73F96"/>
    <w:p w14:paraId="4C84CB45" w14:textId="584E9741" w:rsidR="00D73F96" w:rsidRDefault="00401A93" w:rsidP="003A0DCA">
      <w:r>
        <w:t xml:space="preserve">  </w:t>
      </w:r>
      <w:r w:rsidR="00D305D8">
        <w:t xml:space="preserve">  </w:t>
      </w:r>
      <w:r>
        <w:t xml:space="preserve"> </w:t>
      </w:r>
      <w:r w:rsidR="00D305D8">
        <w:t xml:space="preserve">                          </w:t>
      </w:r>
      <w:r>
        <w:t xml:space="preserve">         </w:t>
      </w:r>
    </w:p>
    <w:p w14:paraId="142C2DB3" w14:textId="77777777" w:rsidR="001611B4" w:rsidRDefault="001611B4" w:rsidP="008A29D4">
      <w:pPr>
        <w:jc w:val="center"/>
      </w:pPr>
    </w:p>
    <w:p w14:paraId="53BBFFA6" w14:textId="77777777" w:rsidR="00D9395F" w:rsidRDefault="00D9395F" w:rsidP="00F478F4">
      <w:pPr>
        <w:jc w:val="right"/>
      </w:pPr>
    </w:p>
    <w:p w14:paraId="5EBF4967" w14:textId="77777777" w:rsidR="00D9395F" w:rsidRDefault="00D9395F" w:rsidP="00F478F4">
      <w:pPr>
        <w:jc w:val="right"/>
      </w:pPr>
    </w:p>
    <w:p w14:paraId="3C178256" w14:textId="77777777" w:rsidR="00D9395F" w:rsidRDefault="00D9395F" w:rsidP="00F478F4">
      <w:pPr>
        <w:jc w:val="right"/>
      </w:pPr>
    </w:p>
    <w:p w14:paraId="4E62213B" w14:textId="77777777" w:rsidR="00D9395F" w:rsidRDefault="00D9395F" w:rsidP="00F478F4">
      <w:pPr>
        <w:jc w:val="right"/>
      </w:pPr>
    </w:p>
    <w:p w14:paraId="45939184" w14:textId="77777777" w:rsidR="00D9395F" w:rsidRDefault="00D9395F" w:rsidP="00F478F4">
      <w:pPr>
        <w:jc w:val="right"/>
      </w:pPr>
    </w:p>
    <w:p w14:paraId="11903F81" w14:textId="77777777" w:rsidR="00D9395F" w:rsidRDefault="00D9395F" w:rsidP="00F478F4">
      <w:pPr>
        <w:jc w:val="right"/>
      </w:pPr>
    </w:p>
    <w:p w14:paraId="03409CCC" w14:textId="77777777" w:rsidR="00D9395F" w:rsidRDefault="00D9395F" w:rsidP="00F478F4">
      <w:pPr>
        <w:jc w:val="right"/>
      </w:pPr>
    </w:p>
    <w:p w14:paraId="7DE1E532" w14:textId="65E0FC6C" w:rsidR="00F478F4" w:rsidRPr="00D73F96" w:rsidRDefault="00401A93" w:rsidP="00F478F4">
      <w:pPr>
        <w:jc w:val="right"/>
      </w:pPr>
      <w:r>
        <w:t xml:space="preserve">  </w:t>
      </w:r>
    </w:p>
    <w:sectPr w:rsidR="00F478F4" w:rsidRPr="00D73F96" w:rsidSect="00D73F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273"/>
    <w:rsid w:val="0000113E"/>
    <w:rsid w:val="000500A4"/>
    <w:rsid w:val="00055D0A"/>
    <w:rsid w:val="00126F59"/>
    <w:rsid w:val="0014598A"/>
    <w:rsid w:val="00152BD2"/>
    <w:rsid w:val="001611B4"/>
    <w:rsid w:val="001A4D62"/>
    <w:rsid w:val="001A625E"/>
    <w:rsid w:val="001F3462"/>
    <w:rsid w:val="002422D4"/>
    <w:rsid w:val="00246C9E"/>
    <w:rsid w:val="002710FB"/>
    <w:rsid w:val="00285E58"/>
    <w:rsid w:val="00286764"/>
    <w:rsid w:val="0029234F"/>
    <w:rsid w:val="002C4094"/>
    <w:rsid w:val="002F0A27"/>
    <w:rsid w:val="003A0DCA"/>
    <w:rsid w:val="003D57B2"/>
    <w:rsid w:val="003E04AD"/>
    <w:rsid w:val="003F5AB9"/>
    <w:rsid w:val="00401A93"/>
    <w:rsid w:val="004563BB"/>
    <w:rsid w:val="00471BF9"/>
    <w:rsid w:val="00504825"/>
    <w:rsid w:val="00525373"/>
    <w:rsid w:val="00573854"/>
    <w:rsid w:val="00581B99"/>
    <w:rsid w:val="005844DB"/>
    <w:rsid w:val="00584E18"/>
    <w:rsid w:val="005D741F"/>
    <w:rsid w:val="00604273"/>
    <w:rsid w:val="006303A9"/>
    <w:rsid w:val="006365F4"/>
    <w:rsid w:val="00674F68"/>
    <w:rsid w:val="00686F12"/>
    <w:rsid w:val="00696036"/>
    <w:rsid w:val="006B3DCF"/>
    <w:rsid w:val="007322E1"/>
    <w:rsid w:val="00733A71"/>
    <w:rsid w:val="007627EF"/>
    <w:rsid w:val="00791B54"/>
    <w:rsid w:val="00804B74"/>
    <w:rsid w:val="008251A2"/>
    <w:rsid w:val="00847080"/>
    <w:rsid w:val="0087180E"/>
    <w:rsid w:val="00874D2F"/>
    <w:rsid w:val="00874F6D"/>
    <w:rsid w:val="008953C8"/>
    <w:rsid w:val="008A29D4"/>
    <w:rsid w:val="00910797"/>
    <w:rsid w:val="009251BF"/>
    <w:rsid w:val="00A25655"/>
    <w:rsid w:val="00A549BA"/>
    <w:rsid w:val="00A607CA"/>
    <w:rsid w:val="00A671AF"/>
    <w:rsid w:val="00A77F28"/>
    <w:rsid w:val="00A97A87"/>
    <w:rsid w:val="00AA2F85"/>
    <w:rsid w:val="00B302E4"/>
    <w:rsid w:val="00B34CA8"/>
    <w:rsid w:val="00B50D13"/>
    <w:rsid w:val="00B6693D"/>
    <w:rsid w:val="00B71620"/>
    <w:rsid w:val="00BA4181"/>
    <w:rsid w:val="00BA7B32"/>
    <w:rsid w:val="00C31ACD"/>
    <w:rsid w:val="00C3357E"/>
    <w:rsid w:val="00CF7B88"/>
    <w:rsid w:val="00D305D8"/>
    <w:rsid w:val="00D34029"/>
    <w:rsid w:val="00D73F96"/>
    <w:rsid w:val="00D84612"/>
    <w:rsid w:val="00D9395F"/>
    <w:rsid w:val="00DF0442"/>
    <w:rsid w:val="00E4470A"/>
    <w:rsid w:val="00ED78E2"/>
    <w:rsid w:val="00EF514B"/>
    <w:rsid w:val="00F1096A"/>
    <w:rsid w:val="00F153C2"/>
    <w:rsid w:val="00F478F4"/>
    <w:rsid w:val="00F5654F"/>
    <w:rsid w:val="00F77BF5"/>
    <w:rsid w:val="00F83046"/>
    <w:rsid w:val="00F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7543F2"/>
  <w15:chartTrackingRefBased/>
  <w15:docId w15:val="{4C93EA36-4BCA-423E-8DE1-E91019D34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4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30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afifVurgulama">
    <w:name w:val="Subtle Emphasis"/>
    <w:basedOn w:val="VarsaylanParagrafYazTipi"/>
    <w:uiPriority w:val="19"/>
    <w:qFormat/>
    <w:rsid w:val="00F478F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</Words>
  <Characters>219</Characters>
  <Application>Microsoft Office Word</Application>
  <DocSecurity>0</DocSecurity>
  <Lines>36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 Arslan</dc:creator>
  <cp:keywords/>
  <dc:description/>
  <cp:lastModifiedBy>Betül Erdinç</cp:lastModifiedBy>
  <cp:revision>6</cp:revision>
  <cp:lastPrinted>2025-10-01T06:22:00Z</cp:lastPrinted>
  <dcterms:created xsi:type="dcterms:W3CDTF">2025-09-17T11:49:00Z</dcterms:created>
  <dcterms:modified xsi:type="dcterms:W3CDTF">2025-10-02T07:12:00Z</dcterms:modified>
</cp:coreProperties>
</file>